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1D" w:rsidRPr="00756688" w:rsidRDefault="0049261D" w:rsidP="0049261D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Физическая культура.     Дата: 2</w:t>
      </w:r>
      <w:r w:rsidR="00D66C9F"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  <w:t>9</w:t>
      </w:r>
      <w:r w:rsidRPr="0075668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49261D" w:rsidRPr="00756688" w:rsidRDefault="0049261D" w:rsidP="0049261D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75668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="00F83742" w:rsidRPr="00F83742">
        <w:rPr>
          <w:rFonts w:ascii="Times New Roman" w:hAnsi="Times New Roman"/>
          <w:sz w:val="24"/>
          <w:szCs w:val="24"/>
        </w:rPr>
        <w:t>Подвижные игры: На  материале футбола</w:t>
      </w:r>
      <w:bookmarkStart w:id="0" w:name="_GoBack"/>
      <w:bookmarkEnd w:id="0"/>
    </w:p>
    <w:p w:rsidR="0049261D" w:rsidRPr="00756688" w:rsidRDefault="0049261D" w:rsidP="0049261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49261D" w:rsidRPr="0049261D" w:rsidRDefault="0049261D" w:rsidP="0049261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6688">
        <w:rPr>
          <w:rFonts w:ascii="Times New Roman" w:hAnsi="Times New Roman"/>
          <w:b/>
          <w:sz w:val="24"/>
          <w:szCs w:val="24"/>
        </w:rPr>
        <w:t>Посмотреть  урок</w:t>
      </w:r>
      <w:r w:rsidRPr="0049261D">
        <w:t xml:space="preserve"> </w:t>
      </w:r>
      <w:hyperlink r:id="rId6" w:history="1">
        <w:r w:rsidRPr="00C074FB">
          <w:rPr>
            <w:rStyle w:val="a3"/>
            <w:rFonts w:ascii="Times New Roman" w:hAnsi="Times New Roman"/>
            <w:b/>
            <w:sz w:val="24"/>
            <w:szCs w:val="24"/>
          </w:rPr>
          <w:t>https://resh.edu.ru/subject/lesson/6170/conspect/224058/</w:t>
        </w:r>
      </w:hyperlink>
      <w:proofErr w:type="gramStart"/>
      <w:r w:rsidRPr="0049261D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Pr="0049261D">
        <w:rPr>
          <w:rFonts w:ascii="Times New Roman" w:hAnsi="Times New Roman"/>
          <w:b/>
          <w:sz w:val="24"/>
          <w:szCs w:val="24"/>
          <w:lang w:val="tt-RU"/>
        </w:rPr>
        <w:t>РЭШ 2класс Физ-ра. Урок № 37)</w:t>
      </w:r>
    </w:p>
    <w:p w:rsidR="0049261D" w:rsidRPr="00756688" w:rsidRDefault="0049261D" w:rsidP="004926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6688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49261D" w:rsidRPr="00756688" w:rsidRDefault="0049261D" w:rsidP="0049261D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Общеразвивающие упражнения</w:t>
      </w:r>
    </w:p>
    <w:p w:rsidR="0049261D" w:rsidRPr="00756688" w:rsidRDefault="0049261D" w:rsidP="0049261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основная стойка руки вперёд. 1 – мах правой ногой вперёд, достать носком пальцы рук. 2 – и. п. 3 – то же, махом левой. 4 – и. п. По 6-8 раз.</w:t>
      </w:r>
    </w:p>
    <w:p w:rsidR="0049261D" w:rsidRPr="00756688" w:rsidRDefault="0049261D" w:rsidP="0049261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выпад правой ногой вперёд, руки на колено. 1-3 – пружинящие покачивания туловищем. 4 – и. п. 5-8 – то же, с выпадом левой. По 6-8 раз.</w:t>
      </w:r>
    </w:p>
    <w:p w:rsidR="0049261D" w:rsidRPr="00756688" w:rsidRDefault="0049261D" w:rsidP="0049261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3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упор,  лёжа, 1 – согнуть руки, 2 – разогнуть. 4-6 раз</w:t>
      </w:r>
    </w:p>
    <w:p w:rsidR="0049261D" w:rsidRPr="00756688" w:rsidRDefault="0049261D" w:rsidP="0049261D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4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стоя, ноги врозь. 1 – подняться на носки, руки вверх (вдох). 2 – и. п</w:t>
      </w:r>
      <w:proofErr w:type="gramStart"/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.(</w:t>
      </w:r>
      <w:proofErr w:type="gramEnd"/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выдох). 5-6 раз.</w:t>
      </w:r>
    </w:p>
    <w:p w:rsidR="0049261D" w:rsidRPr="00756688" w:rsidRDefault="0049261D" w:rsidP="0049261D">
      <w:pPr>
        <w:rPr>
          <w:rFonts w:ascii="Times New Roman" w:eastAsiaTheme="minorHAnsi" w:hAnsi="Times New Roman"/>
          <w:b/>
          <w:sz w:val="24"/>
          <w:szCs w:val="24"/>
        </w:rPr>
      </w:pPr>
    </w:p>
    <w:p w:rsidR="0049261D" w:rsidRPr="00756688" w:rsidRDefault="0049261D" w:rsidP="0049261D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756688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756688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756688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</w:t>
      </w:r>
      <w:r w:rsidRPr="00756688">
        <w:rPr>
          <w:rFonts w:ascii="Times New Roman" w:eastAsiaTheme="minorHAnsi" w:hAnsi="Times New Roman"/>
          <w:b/>
          <w:sz w:val="24"/>
          <w:szCs w:val="24"/>
          <w:lang w:val="tt-RU"/>
        </w:rPr>
        <w:t>.</w:t>
      </w:r>
    </w:p>
    <w:p w:rsidR="0049261D" w:rsidRPr="00756688" w:rsidRDefault="0049261D" w:rsidP="0049261D">
      <w:pPr>
        <w:rPr>
          <w:rFonts w:ascii="Times New Roman" w:hAnsi="Times New Roman"/>
          <w:sz w:val="24"/>
          <w:szCs w:val="24"/>
        </w:rPr>
      </w:pPr>
      <w:r w:rsidRPr="00756688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756688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756688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7F5F08" w:rsidRDefault="007F5F08"/>
    <w:sectPr w:rsidR="007F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68"/>
    <w:rsid w:val="003E3E10"/>
    <w:rsid w:val="0049261D"/>
    <w:rsid w:val="007F5F08"/>
    <w:rsid w:val="009F3768"/>
    <w:rsid w:val="00D66C9F"/>
    <w:rsid w:val="00F8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6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26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6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2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70/conspect/22405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2020-04-25T16:29:00Z</dcterms:created>
  <dcterms:modified xsi:type="dcterms:W3CDTF">2020-04-25T16:44:00Z</dcterms:modified>
</cp:coreProperties>
</file>